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BEDC8" w14:textId="73E3F6B2" w:rsidR="00160217" w:rsidRDefault="00160217" w:rsidP="00AC6FBA">
      <w:pPr>
        <w:rPr>
          <w:lang w:val="en-US"/>
        </w:rPr>
      </w:pPr>
      <w:r w:rsidRPr="00160217">
        <w:rPr>
          <w:lang w:val="en-US"/>
        </w:rPr>
        <w:drawing>
          <wp:inline distT="0" distB="0" distL="0" distR="0" wp14:anchorId="0B7BF5BD" wp14:editId="2D8F1CDE">
            <wp:extent cx="49657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C70BC" w14:textId="77777777" w:rsidR="00160217" w:rsidRDefault="00160217" w:rsidP="00AC6FBA">
      <w:pPr>
        <w:rPr>
          <w:lang w:val="en-US"/>
        </w:rPr>
      </w:pPr>
    </w:p>
    <w:p w14:paraId="1F0D9522" w14:textId="3D6DDDA2" w:rsidR="00AC6FBA" w:rsidRPr="00160217" w:rsidRDefault="00AC6FBA" w:rsidP="00AC6FBA">
      <w:pPr>
        <w:rPr>
          <w:b/>
          <w:lang w:val="en-US"/>
        </w:rPr>
      </w:pPr>
      <w:r w:rsidRPr="00160217">
        <w:rPr>
          <w:b/>
          <w:lang w:val="en-US"/>
        </w:rPr>
        <w:t>OLYMPIC WINTER CUP 2022</w:t>
      </w:r>
    </w:p>
    <w:p w14:paraId="671EED20" w14:textId="634AEEDD" w:rsidR="00AC6FBA" w:rsidRPr="00160217" w:rsidRDefault="00AC6FBA" w:rsidP="00AC6FBA">
      <w:pPr>
        <w:rPr>
          <w:b/>
          <w:lang w:val="et-EE"/>
        </w:rPr>
      </w:pPr>
      <w:r w:rsidRPr="00160217">
        <w:rPr>
          <w:b/>
          <w:lang w:val="et-EE"/>
        </w:rPr>
        <w:t xml:space="preserve">PPC </w:t>
      </w:r>
      <w:r w:rsidR="00160217">
        <w:rPr>
          <w:b/>
          <w:lang w:val="et-EE"/>
        </w:rPr>
        <w:t>FORM</w:t>
      </w:r>
    </w:p>
    <w:p w14:paraId="287BD22C" w14:textId="77777777" w:rsidR="00AC6FBA" w:rsidRDefault="00AC6FBA"/>
    <w:tbl>
      <w:tblPr>
        <w:tblW w:w="9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40"/>
      </w:tblGrid>
      <w:tr w:rsidR="00AC6FBA" w14:paraId="32BABC8E" w14:textId="77777777" w:rsidTr="00160217">
        <w:trPr>
          <w:trHeight w:val="310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AAAE4" w14:textId="77777777" w:rsidR="00AC6FBA" w:rsidRDefault="00AC6FBA" w:rsidP="00AD11EB">
            <w:pPr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>ISU Member Federation:</w:t>
            </w:r>
            <w:r>
              <w:rPr>
                <w:b/>
                <w:bCs/>
                <w:sz w:val="18"/>
                <w:szCs w:val="18"/>
                <w:lang w:val="en-US"/>
              </w:rPr>
              <w:tab/>
            </w:r>
            <w:r>
              <w:rPr>
                <w:b/>
                <w:bCs/>
                <w:sz w:val="18"/>
                <w:szCs w:val="18"/>
                <w:lang w:val="de-DE"/>
              </w:rPr>
              <w:t>     </w:t>
            </w:r>
          </w:p>
        </w:tc>
      </w:tr>
      <w:tr w:rsidR="00AC6FBA" w14:paraId="7899F0E5" w14:textId="77777777" w:rsidTr="00160217">
        <w:trPr>
          <w:trHeight w:val="310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05141" w14:textId="77777777" w:rsidR="00AC6FBA" w:rsidRDefault="00AC6FBA" w:rsidP="00AD11EB">
            <w:pPr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>Figure Skating Club:</w:t>
            </w:r>
            <w:r>
              <w:rPr>
                <w:b/>
                <w:bCs/>
                <w:sz w:val="18"/>
                <w:szCs w:val="18"/>
                <w:lang w:val="en-US"/>
              </w:rPr>
              <w:tab/>
            </w:r>
            <w:r>
              <w:rPr>
                <w:b/>
                <w:bCs/>
                <w:sz w:val="18"/>
                <w:szCs w:val="18"/>
                <w:lang w:val="de-DE"/>
              </w:rPr>
              <w:t>     </w:t>
            </w:r>
          </w:p>
        </w:tc>
      </w:tr>
      <w:tr w:rsidR="00AC6FBA" w14:paraId="64CDBA90" w14:textId="77777777" w:rsidTr="00160217">
        <w:trPr>
          <w:trHeight w:val="310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B6991" w14:textId="77777777" w:rsidR="00AC6FBA" w:rsidRDefault="00AC6FBA" w:rsidP="00AD11EB">
            <w:pPr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>Category: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ab/>
              <w:t xml:space="preserve"> </w:t>
            </w:r>
            <w:r>
              <w:rPr>
                <w:b/>
                <w:bCs/>
                <w:sz w:val="18"/>
                <w:szCs w:val="18"/>
                <w:lang w:val="de-DE"/>
              </w:rPr>
              <w:t>     </w:t>
            </w:r>
          </w:p>
        </w:tc>
      </w:tr>
      <w:tr w:rsidR="00AC6FBA" w14:paraId="62A773FB" w14:textId="77777777" w:rsidTr="00160217">
        <w:trPr>
          <w:trHeight w:val="310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B0CD1" w14:textId="77777777" w:rsidR="00AC6FBA" w:rsidRDefault="00AC6FBA" w:rsidP="00AD11EB">
            <w:pPr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>Name of Competitor:</w:t>
            </w:r>
            <w:r>
              <w:rPr>
                <w:b/>
                <w:bCs/>
                <w:sz w:val="18"/>
                <w:szCs w:val="18"/>
                <w:lang w:val="en-US"/>
              </w:rPr>
              <w:tab/>
            </w:r>
            <w:r>
              <w:rPr>
                <w:b/>
                <w:bCs/>
                <w:sz w:val="18"/>
                <w:szCs w:val="18"/>
                <w:lang w:val="de-DE"/>
              </w:rPr>
              <w:t>     </w:t>
            </w:r>
          </w:p>
        </w:tc>
      </w:tr>
    </w:tbl>
    <w:p w14:paraId="4D195E04" w14:textId="77777777" w:rsidR="00AC6FBA" w:rsidRDefault="00AC6FBA" w:rsidP="00AC6FBA">
      <w:pPr>
        <w:widowControl w:val="0"/>
        <w:rPr>
          <w:rFonts w:ascii="Cambria" w:eastAsia="Cambria" w:hAnsi="Cambria" w:cs="Cambria"/>
          <w:b/>
          <w:bCs/>
          <w:color w:val="FF9900"/>
          <w:sz w:val="28"/>
          <w:szCs w:val="28"/>
          <w:u w:color="FF9900"/>
          <w:lang w:val="en-US"/>
        </w:rPr>
      </w:pPr>
    </w:p>
    <w:p w14:paraId="6138A6A1" w14:textId="77777777" w:rsidR="00AC6FBA" w:rsidRDefault="00AC6FBA" w:rsidP="00AC6FBA">
      <w:pPr>
        <w:widowControl w:val="0"/>
        <w:ind w:left="432" w:hanging="432"/>
        <w:jc w:val="center"/>
        <w:rPr>
          <w:color w:val="FF9900"/>
          <w:u w:color="FF9900"/>
          <w:lang w:val="en-US"/>
        </w:rPr>
      </w:pPr>
    </w:p>
    <w:p w14:paraId="555D4CE6" w14:textId="77777777" w:rsidR="00AC6FBA" w:rsidRDefault="00AC6FBA" w:rsidP="00AC6FBA">
      <w:pPr>
        <w:rPr>
          <w:sz w:val="10"/>
          <w:szCs w:val="10"/>
          <w:lang w:val="en-US"/>
        </w:rPr>
      </w:pPr>
    </w:p>
    <w:tbl>
      <w:tblPr>
        <w:tblW w:w="10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64"/>
      </w:tblGrid>
      <w:tr w:rsidR="00AC6FBA" w:rsidRPr="00160217" w14:paraId="1BEB9629" w14:textId="77777777" w:rsidTr="00160217">
        <w:trPr>
          <w:trHeight w:val="380"/>
          <w:jc w:val="center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BE84C" w14:textId="77777777" w:rsidR="00AC6FBA" w:rsidRPr="00AC6FBA" w:rsidRDefault="00AC6FBA" w:rsidP="00AD11E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ELEMENTS IN ORDER OF SKATING</w:t>
            </w:r>
          </w:p>
        </w:tc>
      </w:tr>
    </w:tbl>
    <w:p w14:paraId="37EC61C3" w14:textId="77777777" w:rsidR="00AC6FBA" w:rsidRDefault="00AC6FBA" w:rsidP="00AC6FBA">
      <w:pPr>
        <w:widowControl w:val="0"/>
        <w:rPr>
          <w:sz w:val="10"/>
          <w:szCs w:val="10"/>
          <w:lang w:val="en-US"/>
        </w:rPr>
      </w:pPr>
    </w:p>
    <w:p w14:paraId="026F3888" w14:textId="77777777" w:rsidR="00AC6FBA" w:rsidRDefault="00AC6FBA" w:rsidP="00AC6FBA">
      <w:pPr>
        <w:widowControl w:val="0"/>
        <w:ind w:left="324" w:hanging="324"/>
        <w:jc w:val="center"/>
        <w:rPr>
          <w:sz w:val="10"/>
          <w:szCs w:val="10"/>
          <w:lang w:val="en-US"/>
        </w:rPr>
      </w:pPr>
    </w:p>
    <w:p w14:paraId="7FD85FD7" w14:textId="77777777" w:rsidR="00AC6FBA" w:rsidRDefault="00AC6FBA" w:rsidP="00AC6FBA">
      <w:pPr>
        <w:widowControl w:val="0"/>
        <w:ind w:left="216" w:hanging="216"/>
        <w:jc w:val="center"/>
        <w:rPr>
          <w:sz w:val="10"/>
          <w:szCs w:val="10"/>
          <w:lang w:val="en-US"/>
        </w:rPr>
      </w:pPr>
    </w:p>
    <w:p w14:paraId="2AE1C248" w14:textId="77777777" w:rsidR="00AC6FBA" w:rsidRDefault="00AC6FBA" w:rsidP="00AC6FBA">
      <w:pPr>
        <w:widowControl w:val="0"/>
        <w:ind w:left="108" w:hanging="108"/>
        <w:jc w:val="center"/>
        <w:rPr>
          <w:sz w:val="10"/>
          <w:szCs w:val="10"/>
          <w:lang w:val="en-US"/>
        </w:rPr>
      </w:pPr>
    </w:p>
    <w:p w14:paraId="31E7026C" w14:textId="77777777" w:rsidR="00AC6FBA" w:rsidRDefault="00AC6FBA" w:rsidP="00AC6FBA">
      <w:pPr>
        <w:widowControl w:val="0"/>
        <w:jc w:val="center"/>
        <w:rPr>
          <w:sz w:val="10"/>
          <w:szCs w:val="10"/>
          <w:lang w:val="en-US"/>
        </w:rPr>
      </w:pPr>
    </w:p>
    <w:p w14:paraId="0654C0E8" w14:textId="77777777" w:rsidR="00AC6FBA" w:rsidRDefault="00AC6FBA" w:rsidP="00AC6FBA">
      <w:pPr>
        <w:rPr>
          <w:sz w:val="10"/>
          <w:szCs w:val="10"/>
          <w:lang w:val="en-US"/>
        </w:rPr>
      </w:pPr>
    </w:p>
    <w:tbl>
      <w:tblPr>
        <w:tblW w:w="100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0"/>
        <w:gridCol w:w="3753"/>
        <w:gridCol w:w="425"/>
        <w:gridCol w:w="851"/>
        <w:gridCol w:w="4111"/>
      </w:tblGrid>
      <w:tr w:rsidR="00AC6FBA" w14:paraId="3424805D" w14:textId="77777777" w:rsidTr="00160217">
        <w:trPr>
          <w:trHeight w:val="45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2552" w14:textId="77777777" w:rsidR="00AC6FBA" w:rsidRPr="00AC6FBA" w:rsidRDefault="00AC6FBA" w:rsidP="00AD11EB">
            <w:pPr>
              <w:rPr>
                <w:lang w:val="en-US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9BEF6" w14:textId="77777777" w:rsidR="00AC6FBA" w:rsidRPr="00AC6FBA" w:rsidRDefault="00AC6FBA" w:rsidP="00AC6FBA">
            <w:pPr>
              <w:rPr>
                <w:sz w:val="28"/>
                <w:szCs w:val="28"/>
              </w:rPr>
            </w:pPr>
            <w:r w:rsidRPr="00AC6FBA">
              <w:rPr>
                <w:b/>
                <w:bCs/>
                <w:sz w:val="28"/>
                <w:szCs w:val="28"/>
                <w:lang w:val="en-US"/>
              </w:rPr>
              <w:t xml:space="preserve">Elements SP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FCD16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D082" w14:textId="77777777" w:rsidR="00AC6FBA" w:rsidRDefault="00AC6FBA" w:rsidP="00AD11EB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AED75" w14:textId="77777777" w:rsidR="00AC6FBA" w:rsidRPr="00AC6FBA" w:rsidRDefault="00AC6FBA" w:rsidP="00AD11EB">
            <w:pPr>
              <w:pStyle w:val="Heading1"/>
              <w:rPr>
                <w:sz w:val="24"/>
                <w:szCs w:val="24"/>
              </w:rPr>
            </w:pPr>
            <w:proofErr w:type="spellStart"/>
            <w:r w:rsidRPr="00AC6FBA">
              <w:rPr>
                <w:sz w:val="24"/>
                <w:szCs w:val="24"/>
              </w:rPr>
              <w:t>Elements</w:t>
            </w:r>
            <w:proofErr w:type="spellEnd"/>
            <w:r w:rsidRPr="00AC6FBA">
              <w:rPr>
                <w:sz w:val="24"/>
                <w:szCs w:val="24"/>
              </w:rPr>
              <w:t xml:space="preserve"> FS</w:t>
            </w:r>
          </w:p>
        </w:tc>
      </w:tr>
      <w:tr w:rsidR="00AC6FBA" w14:paraId="52C0F531" w14:textId="77777777" w:rsidTr="00160217">
        <w:trPr>
          <w:trHeight w:val="43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D47F9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F13A4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161E9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5C743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A4836" w14:textId="751A6D2C" w:rsidR="00AC6FBA" w:rsidRDefault="00AC6FBA" w:rsidP="00AD11EB">
            <w:bookmarkStart w:id="0" w:name="_GoBack"/>
            <w:bookmarkEnd w:id="0"/>
          </w:p>
        </w:tc>
      </w:tr>
      <w:tr w:rsidR="00AC6FBA" w14:paraId="67EB49E9" w14:textId="77777777" w:rsidTr="00160217">
        <w:trPr>
          <w:trHeight w:val="43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2DC5" w14:textId="77777777" w:rsidR="00AC6FBA" w:rsidRDefault="00AC6FBA" w:rsidP="00AD11EB"/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7B7A8" w14:textId="77777777" w:rsidR="00AC6FBA" w:rsidRDefault="00AC6FBA" w:rsidP="00AD11EB"/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FD80C0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0FBA0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1F39A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19F72B6F" w14:textId="77777777" w:rsidTr="00160217">
        <w:trPr>
          <w:trHeight w:val="43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F7039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108DB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BDA4B5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483DA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322B3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4BD1A248" w14:textId="77777777" w:rsidTr="00160217">
        <w:trPr>
          <w:trHeight w:val="43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0549" w14:textId="77777777" w:rsidR="00AC6FBA" w:rsidRDefault="00AC6FBA" w:rsidP="00AD11EB"/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991B1" w14:textId="77777777" w:rsidR="00AC6FBA" w:rsidRDefault="00AC6FBA" w:rsidP="00AD11EB"/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171AC7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B1836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CBA3D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78113DEE" w14:textId="77777777" w:rsidTr="00160217">
        <w:trPr>
          <w:trHeight w:val="43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B821E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B8A33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17D13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824BC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60A2D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69C91E86" w14:textId="77777777" w:rsidTr="00160217">
        <w:trPr>
          <w:trHeight w:val="43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1CEA5" w14:textId="77777777" w:rsidR="00AC6FBA" w:rsidRDefault="00AC6FBA" w:rsidP="00AD11EB"/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15B18" w14:textId="77777777" w:rsidR="00AC6FBA" w:rsidRDefault="00AC6FBA" w:rsidP="00AD11EB"/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7088AC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83056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324D8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65000D96" w14:textId="77777777" w:rsidTr="00160217">
        <w:trPr>
          <w:trHeight w:val="43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4F363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A0EB5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B30540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D5DBD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1EE4E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0BDAF84B" w14:textId="77777777" w:rsidTr="00160217">
        <w:trPr>
          <w:trHeight w:val="43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618DF" w14:textId="77777777" w:rsidR="00AC6FBA" w:rsidRDefault="00AC6FBA" w:rsidP="00AD11EB"/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F3A3" w14:textId="77777777" w:rsidR="00AC6FBA" w:rsidRDefault="00AC6FBA" w:rsidP="00AD11EB"/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C378C6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D257D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3F2EC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797C9462" w14:textId="77777777" w:rsidTr="00160217">
        <w:trPr>
          <w:trHeight w:val="43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3FD55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A8688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1BBF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D5077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4DC85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070C8D67" w14:textId="77777777" w:rsidTr="00160217">
        <w:trPr>
          <w:trHeight w:val="43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6B0A" w14:textId="77777777" w:rsidR="00AC6FBA" w:rsidRDefault="00AC6FBA" w:rsidP="00AD11EB"/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26CA" w14:textId="77777777" w:rsidR="00AC6FBA" w:rsidRDefault="00AC6FBA" w:rsidP="00AD11EB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EA27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79AAF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5EE1D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098F4D7C" w14:textId="77777777" w:rsidTr="00160217">
        <w:trPr>
          <w:trHeight w:val="43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96B1C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lastRenderedPageBreak/>
              <w:t>6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EB79D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6BC7C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9883C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C3F90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3B0BDD7D" w14:textId="77777777" w:rsidTr="00160217">
        <w:trPr>
          <w:trHeight w:val="43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3D2D" w14:textId="77777777" w:rsidR="00AC6FBA" w:rsidRDefault="00AC6FBA" w:rsidP="00AD11EB"/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3CADA" w14:textId="77777777" w:rsidR="00AC6FBA" w:rsidRDefault="00AC6FBA" w:rsidP="00AD11EB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EF6E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30775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1EBB2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30CDF151" w14:textId="77777777" w:rsidTr="00160217">
        <w:trPr>
          <w:trHeight w:val="43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CC55F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CB9DC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2F96D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78F88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A3271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0D093D59" w14:textId="77777777" w:rsidTr="00160217">
        <w:trPr>
          <w:trHeight w:val="43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F8937" w14:textId="77777777" w:rsidR="00AC6FBA" w:rsidRDefault="00AC6FBA" w:rsidP="00AD11EB"/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FE62F" w14:textId="77777777" w:rsidR="00AC6FBA" w:rsidRDefault="00AC6FBA" w:rsidP="00AD11EB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85CB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FAC16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9C50C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2CB768E5" w14:textId="77777777" w:rsidTr="00160217">
        <w:trPr>
          <w:trHeight w:val="43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32698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C75F3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D839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4E097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8F18C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  <w:tr w:rsidR="00AC6FBA" w14:paraId="16E4118F" w14:textId="77777777" w:rsidTr="00160217">
        <w:trPr>
          <w:trHeight w:val="43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FD549" w14:textId="77777777" w:rsidR="00AC6FBA" w:rsidRDefault="00AC6FBA" w:rsidP="00AD11EB"/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61EEC" w14:textId="77777777" w:rsidR="00AC6FBA" w:rsidRDefault="00AC6FBA" w:rsidP="00AD11EB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D0F90" w14:textId="77777777" w:rsidR="00AC6FBA" w:rsidRDefault="00AC6FBA" w:rsidP="00AD11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ADA42" w14:textId="77777777" w:rsidR="00AC6FBA" w:rsidRDefault="00AC6FBA" w:rsidP="00AD11EB">
            <w:pPr>
              <w:jc w:val="center"/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3F2BC" w14:textId="77777777" w:rsidR="00AC6FBA" w:rsidRDefault="00AC6FBA" w:rsidP="00AD11EB">
            <w:r>
              <w:rPr>
                <w:lang w:val="de-DE"/>
              </w:rPr>
              <w:t>     </w:t>
            </w:r>
          </w:p>
        </w:tc>
      </w:tr>
    </w:tbl>
    <w:p w14:paraId="468246C8" w14:textId="77777777" w:rsidR="00AC6FBA" w:rsidRDefault="00AC6FBA" w:rsidP="00AC6FBA">
      <w:pPr>
        <w:widowControl w:val="0"/>
        <w:ind w:left="864" w:hanging="864"/>
        <w:jc w:val="center"/>
        <w:rPr>
          <w:sz w:val="10"/>
          <w:szCs w:val="10"/>
          <w:lang w:val="en-US"/>
        </w:rPr>
      </w:pPr>
    </w:p>
    <w:p w14:paraId="0EE24A77" w14:textId="77777777" w:rsidR="00AC6FBA" w:rsidRDefault="00AC6FBA" w:rsidP="00AC6FBA">
      <w:pPr>
        <w:widowControl w:val="0"/>
        <w:ind w:left="756" w:hanging="756"/>
        <w:jc w:val="center"/>
        <w:rPr>
          <w:sz w:val="10"/>
          <w:szCs w:val="10"/>
          <w:lang w:val="en-US"/>
        </w:rPr>
      </w:pPr>
    </w:p>
    <w:p w14:paraId="1A4F689C" w14:textId="77777777" w:rsidR="00AC6FBA" w:rsidRDefault="00AC6FBA" w:rsidP="00AC6FBA">
      <w:pPr>
        <w:widowControl w:val="0"/>
        <w:ind w:left="648" w:hanging="648"/>
        <w:jc w:val="center"/>
        <w:rPr>
          <w:sz w:val="10"/>
          <w:szCs w:val="10"/>
          <w:lang w:val="en-US"/>
        </w:rPr>
      </w:pPr>
    </w:p>
    <w:p w14:paraId="736CF70B" w14:textId="77777777" w:rsidR="00AC6FBA" w:rsidRDefault="00AC6FBA" w:rsidP="00AC6FBA">
      <w:pPr>
        <w:widowControl w:val="0"/>
        <w:ind w:left="540" w:hanging="540"/>
        <w:jc w:val="center"/>
        <w:rPr>
          <w:sz w:val="10"/>
          <w:szCs w:val="10"/>
          <w:lang w:val="en-US"/>
        </w:rPr>
      </w:pPr>
    </w:p>
    <w:p w14:paraId="0C7622DE" w14:textId="77777777" w:rsidR="00AC6FBA" w:rsidRDefault="00AC6FBA" w:rsidP="00160217">
      <w:pPr>
        <w:widowControl w:val="0"/>
        <w:ind w:left="648" w:hanging="648"/>
        <w:rPr>
          <w:sz w:val="18"/>
          <w:szCs w:val="18"/>
          <w:lang w:val="en-US"/>
        </w:rPr>
      </w:pPr>
    </w:p>
    <w:p w14:paraId="2B2459D8" w14:textId="77777777" w:rsidR="00AC6FBA" w:rsidRDefault="00AC6FBA" w:rsidP="00160217">
      <w:pPr>
        <w:widowControl w:val="0"/>
        <w:ind w:left="540" w:hanging="540"/>
        <w:rPr>
          <w:sz w:val="18"/>
          <w:szCs w:val="18"/>
          <w:lang w:val="en-US"/>
        </w:rPr>
      </w:pPr>
    </w:p>
    <w:p w14:paraId="2C9779FA" w14:textId="703AF191" w:rsidR="00AC6FBA" w:rsidRDefault="00160217" w:rsidP="00160217">
      <w:pPr>
        <w:widowControl w:val="0"/>
        <w:ind w:left="432" w:hanging="432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Date, signature _____________________________________________________</w:t>
      </w:r>
    </w:p>
    <w:p w14:paraId="2052451C" w14:textId="77777777" w:rsidR="00160217" w:rsidRDefault="00160217" w:rsidP="00160217">
      <w:pPr>
        <w:widowControl w:val="0"/>
        <w:ind w:left="432" w:hanging="432"/>
        <w:rPr>
          <w:sz w:val="18"/>
          <w:szCs w:val="18"/>
          <w:lang w:val="en-US"/>
        </w:rPr>
      </w:pPr>
    </w:p>
    <w:p w14:paraId="4A2F42BD" w14:textId="77777777" w:rsidR="00AC6FBA" w:rsidRDefault="00AC6FBA" w:rsidP="00160217">
      <w:pPr>
        <w:widowControl w:val="0"/>
        <w:ind w:left="324" w:hanging="324"/>
        <w:rPr>
          <w:sz w:val="18"/>
          <w:szCs w:val="18"/>
          <w:lang w:val="en-US"/>
        </w:rPr>
      </w:pPr>
    </w:p>
    <w:p w14:paraId="12201B1D" w14:textId="1410C6EE" w:rsidR="00AC6FBA" w:rsidRPr="00160217" w:rsidRDefault="00AC6FBA" w:rsidP="00160217">
      <w:pPr>
        <w:rPr>
          <w:rFonts w:ascii="Times New Roman" w:hAnsi="Times New Roman" w:cs="Times New Roman"/>
          <w:color w:val="00B0F0"/>
          <w:lang w:val="en-US"/>
        </w:rPr>
      </w:pPr>
      <w:r w:rsidRPr="001602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Please e-mail to the following address until 20.11.2022 to </w:t>
      </w:r>
      <w:r w:rsidRPr="00160217">
        <w:rPr>
          <w:rFonts w:ascii="Times New Roman" w:hAnsi="Times New Roman" w:cs="Times New Roman"/>
          <w:b/>
          <w:bCs/>
          <w:color w:val="00B0F0"/>
          <w:sz w:val="28"/>
          <w:szCs w:val="28"/>
          <w:lang w:val="en-US"/>
        </w:rPr>
        <w:t>olympi</w:t>
      </w:r>
      <w:r w:rsidR="009B72C4" w:rsidRPr="00160217">
        <w:rPr>
          <w:rFonts w:ascii="Times New Roman" w:hAnsi="Times New Roman" w:cs="Times New Roman"/>
          <w:b/>
          <w:bCs/>
          <w:color w:val="00B0F0"/>
          <w:sz w:val="28"/>
          <w:szCs w:val="28"/>
          <w:lang w:val="en-US"/>
        </w:rPr>
        <w:t>cwintercup</w:t>
      </w:r>
      <w:r w:rsidRPr="00160217">
        <w:rPr>
          <w:rFonts w:ascii="Times New Roman" w:hAnsi="Times New Roman" w:cs="Times New Roman"/>
          <w:b/>
          <w:bCs/>
          <w:color w:val="00B0F0"/>
          <w:sz w:val="28"/>
          <w:szCs w:val="28"/>
          <w:lang w:val="en-US"/>
        </w:rPr>
        <w:t>@gmail.com</w:t>
      </w:r>
    </w:p>
    <w:p w14:paraId="74BCE1D4" w14:textId="77777777" w:rsidR="00AC6FBA" w:rsidRPr="00AC6FBA" w:rsidRDefault="00AC6FBA">
      <w:pPr>
        <w:rPr>
          <w:lang w:val="en-US"/>
        </w:rPr>
      </w:pPr>
    </w:p>
    <w:sectPr w:rsidR="00AC6FBA" w:rsidRPr="00AC6FBA" w:rsidSect="0028471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BA"/>
    <w:rsid w:val="00160217"/>
    <w:rsid w:val="0028471F"/>
    <w:rsid w:val="009B72C4"/>
    <w:rsid w:val="00A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125D5C"/>
  <w15:chartTrackingRefBased/>
  <w15:docId w15:val="{5E0F740D-763F-E943-9D72-1147CA25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FBA"/>
  </w:style>
  <w:style w:type="paragraph" w:styleId="Heading1">
    <w:name w:val="heading 1"/>
    <w:next w:val="Normal"/>
    <w:link w:val="Heading1Char"/>
    <w:uiPriority w:val="9"/>
    <w:qFormat/>
    <w:rsid w:val="00AC6FBA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  <w:bdr w:val="ni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6FBA"/>
  </w:style>
  <w:style w:type="character" w:styleId="Hyperlink">
    <w:name w:val="Hyperlink"/>
    <w:basedOn w:val="DefaultParagraphFont"/>
    <w:uiPriority w:val="99"/>
    <w:semiHidden/>
    <w:unhideWhenUsed/>
    <w:rsid w:val="00AC6F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6F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C6FBA"/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  <w:bdr w:val="nil"/>
      <w:lang w:val="fr-FR"/>
    </w:rPr>
  </w:style>
  <w:style w:type="character" w:customStyle="1" w:styleId="Hyperlink0">
    <w:name w:val="Hyperlink.0"/>
    <w:basedOn w:val="DefaultParagraphFont"/>
    <w:rsid w:val="00AC6FBA"/>
    <w:rPr>
      <w:outline w:val="0"/>
      <w:color w:val="0000FF"/>
      <w:sz w:val="28"/>
      <w:szCs w:val="28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2022-10-13T07:37:00Z</dcterms:created>
  <dcterms:modified xsi:type="dcterms:W3CDTF">2022-10-13T08:24:00Z</dcterms:modified>
</cp:coreProperties>
</file>